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4D" w:rsidRDefault="00487D4D" w:rsidP="00487D4D">
      <w:r>
        <w:t xml:space="preserve">Inside Sales – </w:t>
      </w:r>
    </w:p>
    <w:p w:rsidR="00487D4D" w:rsidRDefault="00487D4D" w:rsidP="00487D4D">
      <w:r>
        <w:t>Boundless is looking for a savvy promotional product professional for a full-time role. This Sales Assistant role will be part of a stable and growing team which utilizes technology to streamline many of the infrastructure requirements to support a rapidly expanding promotional sales team. The ideal candidate will have a desire to learn, a positive attitude, and be able to function in a fast-paced environment. </w:t>
      </w:r>
    </w:p>
    <w:p w:rsidR="00487D4D" w:rsidRDefault="00487D4D" w:rsidP="00487D4D"/>
    <w:p w:rsidR="00487D4D" w:rsidRDefault="00487D4D" w:rsidP="00487D4D">
      <w:r>
        <w:t>At Boundless we welcome all applicants regardless of gender identity or expression, sexual orientation, race, religion, age, national origin, citizenship, pregnancy status, veteran status, or any other differences.</w:t>
      </w:r>
    </w:p>
    <w:p w:rsidR="00487D4D" w:rsidRDefault="00487D4D" w:rsidP="00487D4D"/>
    <w:p w:rsidR="00487D4D" w:rsidRDefault="00487D4D" w:rsidP="00487D4D">
      <w:r>
        <w:t>Company Name: Boundless</w:t>
      </w:r>
    </w:p>
    <w:p w:rsidR="00487D4D" w:rsidRDefault="00487D4D" w:rsidP="00487D4D">
      <w:r>
        <w:t>PPAI: 267078</w:t>
      </w:r>
    </w:p>
    <w:p w:rsidR="00487D4D" w:rsidRDefault="00487D4D" w:rsidP="00487D4D"/>
    <w:p w:rsidR="00487D4D" w:rsidRDefault="00487D4D" w:rsidP="00487D4D">
      <w:r>
        <w:t xml:space="preserve">Location – </w:t>
      </w:r>
    </w:p>
    <w:p w:rsidR="00487D4D" w:rsidRDefault="00487D4D" w:rsidP="00487D4D">
      <w:r>
        <w:t xml:space="preserve">Pennsylvania </w:t>
      </w:r>
    </w:p>
    <w:p w:rsidR="00487D4D" w:rsidRDefault="00487D4D" w:rsidP="00487D4D"/>
    <w:p w:rsidR="00487D4D" w:rsidRDefault="00487D4D" w:rsidP="00487D4D">
      <w:r>
        <w:t xml:space="preserve">Apply – </w:t>
      </w:r>
    </w:p>
    <w:p w:rsidR="00487D4D" w:rsidRDefault="00487D4D" w:rsidP="00487D4D">
      <w:hyperlink r:id="rId4" w:history="1">
        <w:r>
          <w:rPr>
            <w:rStyle w:val="Hyperlink"/>
          </w:rPr>
          <w:t>https://boundless.bamboohr.com/jobs/view.php?id=21</w:t>
        </w:r>
      </w:hyperlink>
      <w:r>
        <w:t xml:space="preserve"> </w:t>
      </w:r>
    </w:p>
    <w:p w:rsidR="006D186F" w:rsidRDefault="006D186F">
      <w:bookmarkStart w:id="0" w:name="_GoBack"/>
      <w:bookmarkEnd w:id="0"/>
    </w:p>
    <w:sectPr w:rsidR="006D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4D"/>
    <w:rsid w:val="00487D4D"/>
    <w:rsid w:val="006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543D-38F6-446B-9C1B-4D6890A5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D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D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undless.bamboohr.com/jobs/view.php?id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Sweely</dc:creator>
  <cp:keywords/>
  <dc:description/>
  <cp:lastModifiedBy>Doris Sweely</cp:lastModifiedBy>
  <cp:revision>1</cp:revision>
  <dcterms:created xsi:type="dcterms:W3CDTF">2018-03-27T14:49:00Z</dcterms:created>
  <dcterms:modified xsi:type="dcterms:W3CDTF">2018-03-27T14:50:00Z</dcterms:modified>
</cp:coreProperties>
</file>